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40B8" w14:textId="6AF7D830" w:rsidR="005762A7" w:rsidRPr="00FC33D9" w:rsidRDefault="008471B1" w:rsidP="005762A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рекомендации</w:t>
      </w:r>
      <w:r w:rsidR="005762A7" w:rsidRPr="00FC33D9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footnoteReference w:id="1"/>
      </w:r>
    </w:p>
    <w:p w14:paraId="3639143C" w14:textId="44FA6AC1" w:rsidR="005762A7" w:rsidRPr="00FC33D9" w:rsidRDefault="008471B1" w:rsidP="00FC33D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использования средств субсидии, предназначенной на оплату расходов по реализации проектов-победителей </w:t>
      </w:r>
      <w:r w:rsidR="004E06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сфере развития </w:t>
      </w:r>
      <w:r w:rsidRPr="00FC33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территориального общественного самоуправления </w:t>
      </w:r>
      <w:r w:rsidR="002D0B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2023 год</w:t>
      </w:r>
    </w:p>
    <w:p w14:paraId="14FE563A" w14:textId="380728F7" w:rsidR="008471B1" w:rsidRPr="003B2766" w:rsidRDefault="008471B1" w:rsidP="005762A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3A87ECF3" w14:textId="5642A75A" w:rsidR="008471B1" w:rsidRPr="00FC33D9" w:rsidRDefault="008471B1" w:rsidP="008254BB">
      <w:pPr>
        <w:pStyle w:val="Pa15"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Pr="00FC33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 постановления администрации о</w:t>
      </w:r>
      <w:r w:rsidR="00EB7F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254BB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Порядк</w:t>
      </w:r>
      <w:r w:rsidR="00EB7F8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254BB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2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8254BB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8254BB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EB7F87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8254BB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54BB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C32E5E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FA35B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14:paraId="6944E24A" w14:textId="001E813E" w:rsidR="00EB7F87" w:rsidRPr="00FC33D9" w:rsidRDefault="008471B1" w:rsidP="00EB7F87">
      <w:pPr>
        <w:pStyle w:val="Pa15"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8254B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C33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роект постановления администрации о Положени</w:t>
      </w:r>
      <w:r w:rsidR="00EB7F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FC33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комиссии по проведению проверки соблюдения условий, целей и порядка предоставления </w:t>
      </w:r>
      <w:r w:rsidR="00EB7F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грантов в форме </w:t>
      </w:r>
      <w:r w:rsidRPr="00FC33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субсидий </w:t>
      </w:r>
      <w:r w:rsidR="00EB7F87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EB7F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EB7F87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B7F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территориальных общественных самоуправлений</w:t>
      </w:r>
      <w:r w:rsidR="00EB7F8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14:paraId="0C58AABB" w14:textId="6F173B25" w:rsidR="008471B1" w:rsidRPr="00185B45" w:rsidRDefault="008471B1" w:rsidP="00185B45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5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АЛГОРИТМ</w:t>
      </w:r>
    </w:p>
    <w:p w14:paraId="00E203CE" w14:textId="77777777" w:rsidR="008471B1" w:rsidRPr="00FC33D9" w:rsidRDefault="008471B1" w:rsidP="005762A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B560D3" w14:textId="0673D57D" w:rsidR="00003CA7" w:rsidRPr="00FC33D9" w:rsidRDefault="00B632BB" w:rsidP="00FC33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1. В</w:t>
      </w:r>
      <w:r w:rsidR="00003CA7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ключение в решение о бюджете муниципального образования мероприятия муниципальной программы по развитию и поддержке 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территориального общественного самоуправления (далее – ТОС)</w:t>
      </w:r>
      <w:r w:rsidR="00003CA7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 поведению конкурса проектов ТОС) и бюджетных ассигнований на его реализацию (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грантов </w:t>
      </w:r>
      <w:r w:rsidR="00003CA7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в форме субсидий</w:t>
      </w:r>
      <w:r w:rsid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ТОС</w:t>
      </w:r>
      <w:r w:rsidR="00003CA7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C33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70505DCF" w14:textId="1477B90F" w:rsidR="00427D25" w:rsidRPr="00611261" w:rsidRDefault="00003CA7" w:rsidP="00FC33D9">
      <w:pPr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762A7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C33D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27D25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ключение в муниципальную программу по развитию и поддержке ТОС мероприятия по п</w:t>
      </w:r>
      <w:r w:rsidR="00FE231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27D25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оведению конкурса проектов ТОС и объемов финансирования на его реализацию</w:t>
      </w:r>
      <w:r w:rsidR="00C20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EE88455" w14:textId="0F4D29CC" w:rsidR="00A36731" w:rsidRPr="00FC33D9" w:rsidRDefault="00FC33D9" w:rsidP="00611261">
      <w:pPr>
        <w:pStyle w:val="Pa15"/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6731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36731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тверждение администрацией муниципального образования 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орядк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611261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611261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261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6112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611261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112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территориальных общественных самоуправлений </w:t>
      </w:r>
      <w:r w:rsidR="0055461A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(далее – Порядок)</w:t>
      </w:r>
      <w:r w:rsidR="00A36731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Порядок должен соответствовать общим требованиям, предусмотренным 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36731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 Правите</w:t>
      </w:r>
      <w:r w:rsidR="0032021D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льства Р</w:t>
      </w:r>
      <w:r w:rsidR="000A5A1D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="0032021D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0A5A1D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32021D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18.09.2020 № 1492 </w:t>
      </w:r>
      <w:r w:rsidR="00D9703B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(П</w:t>
      </w:r>
      <w:r w:rsidR="007A5CEA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1</w:t>
      </w:r>
      <w:r w:rsidR="00FC43A0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настоящим рекомендациям</w:t>
      </w:r>
      <w:r w:rsidR="007A5CEA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36731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419C45" w14:textId="31F75AD5" w:rsidR="00FC33D9" w:rsidRPr="00FC33D9" w:rsidRDefault="00FC33D9" w:rsidP="00FC33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администрацией муниципального образования конкурса проектов ТОС</w:t>
      </w:r>
      <w:r w:rsidR="00C20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5C4A19" w14:textId="7BE3F90F" w:rsidR="0055461A" w:rsidRDefault="00FC33D9" w:rsidP="00FC33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762A7"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03CA7"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E516E0"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аключение </w:t>
      </w:r>
      <w:r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 о предоставлении субсидии между администрацией муниципального образования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победителями конкурса проектов</w:t>
      </w:r>
      <w:r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16E0"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>ТОС</w:t>
      </w:r>
      <w:r w:rsidR="005546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F5A1533" w14:textId="3C821FE8" w:rsidR="008254BB" w:rsidRDefault="008254BB" w:rsidP="00FC33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F306D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работ, оказание услуг</w:t>
      </w:r>
      <w:r w:rsidR="002F1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F1CE2" w:rsidRPr="002F1CE2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товаров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заключенного соглашения.</w:t>
      </w:r>
    </w:p>
    <w:p w14:paraId="5CF5BBA0" w14:textId="62FF7531" w:rsidR="008254BB" w:rsidRDefault="008254BB" w:rsidP="00FC33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F306D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Направление в администрацию </w:t>
      </w:r>
      <w:r w:rsidR="008E46E3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отчетов о достижении результатов предоставления субсидий</w:t>
      </w:r>
      <w:r w:rsidR="006D3C7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D3C73" w:rsidRPr="006D3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3C7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6D3C7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6D3C73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осуществлении расходов, источником финансового обеспечения которых является субсидия</w:t>
      </w:r>
      <w:r w:rsidR="00D61B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приложение первичных документов бухгалтерского учета (далее – документы)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27CA344" w14:textId="09315821" w:rsidR="008254BB" w:rsidRDefault="008254BB" w:rsidP="00611261">
      <w:pPr>
        <w:pStyle w:val="Pa15"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Проверка администрацией</w:t>
      </w:r>
      <w:r w:rsidR="007A68CE" w:rsidRPr="007A6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6E3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7A68C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</w:t>
      </w:r>
      <w:r w:rsidRPr="008254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достижении результатов предоставления субсидий</w:t>
      </w:r>
      <w:r w:rsidR="007A68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68CE" w:rsidRPr="007A68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68CE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7A68C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7A68CE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</w:t>
      </w:r>
      <w:r w:rsidR="007A68CE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осуществлении расходов, источником финансового обеспечения которых является субсидия</w:t>
      </w:r>
      <w:r w:rsidRPr="0082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основании </w:t>
      </w:r>
      <w:r w:rsidRPr="00FC33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Положения о комиссии по проведению проверки соблюдения условий, целей и порядка </w:t>
      </w:r>
      <w:r w:rsidR="00611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__________ </w:t>
      </w:r>
      <w:r w:rsidR="00611261" w:rsidRPr="00C17AA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611261" w:rsidRPr="00EB7F8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грантов в форме субсидий</w:t>
      </w:r>
      <w:r w:rsidR="00611261" w:rsidRPr="00C17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261" w:rsidRPr="00C17A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целях </w:t>
      </w:r>
      <w:r w:rsidR="006112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611261" w:rsidRPr="00C32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112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территориальных общественных самоуправлений </w:t>
      </w:r>
      <w:r w:rsidR="00006719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(Приложение </w:t>
      </w:r>
      <w:r w:rsidR="0000671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06719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настоящим рекомендациям)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127BEAE" w14:textId="630D7B5D" w:rsidR="008254BB" w:rsidRPr="00FC33D9" w:rsidRDefault="008254BB" w:rsidP="008254BB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9. Предоставление </w:t>
      </w:r>
      <w:r w:rsidR="007A68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администрациями</w:t>
      </w:r>
      <w:r w:rsidR="008E46E3" w:rsidRPr="008E46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6E3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8E46E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8E46E3" w:rsidRPr="00FC3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</w:t>
      </w:r>
      <w:r w:rsidR="008E46E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A68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в министерство региональной политики Новосибирской области.</w:t>
      </w:r>
    </w:p>
    <w:p w14:paraId="766A2EE2" w14:textId="77777777" w:rsidR="00A36731" w:rsidRPr="003B2766" w:rsidRDefault="00A36731" w:rsidP="005762A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1DF826E1" w14:textId="6942E9A3" w:rsidR="00FC33D9" w:rsidRDefault="00FC33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70A0B13" w14:textId="2345334B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0CD7ADF" w14:textId="2904A159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1AE8FCD" w14:textId="6C804F85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177A186" w14:textId="77C3E072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0866AFA" w14:textId="6556E62C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51C9060B" w14:textId="77777777" w:rsidR="00F306D9" w:rsidRDefault="00F306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51B3F4F" w14:textId="75F8027D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68474B7" w14:textId="5BE7D7D8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85055B4" w14:textId="17B31FBA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DD4ED46" w14:textId="27DD0A0C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5D74978" w14:textId="7E044671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50F6B1E" w14:textId="3A319C84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C4E4C72" w14:textId="29EFE429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7310AF37" w14:textId="1D65839E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5A771505" w14:textId="45A49770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56526C71" w14:textId="7997B850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C86D75D" w14:textId="27064AA0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76996B8" w14:textId="75769AA6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217C2C5" w14:textId="651B445F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21AD969" w14:textId="792029F1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1F5EB4C" w14:textId="0D0978BE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F69BA9C" w14:textId="78DA5FED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C9F043A" w14:textId="31758B11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564E59E" w14:textId="655225E2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B8447BD" w14:textId="51DCB0A2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A710E98" w14:textId="19C1BB7F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842AB83" w14:textId="04C31898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B932BE0" w14:textId="5881B32D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2C3B778" w14:textId="6E2B37DB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B0AB34A" w14:textId="77777777" w:rsidR="008254BB" w:rsidRDefault="008254BB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26BD59B0" w14:textId="77777777" w:rsidR="00FC33D9" w:rsidRDefault="00FC33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D8C8EBC" w14:textId="77777777" w:rsidR="00FC33D9" w:rsidRDefault="00FC33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6876E2D" w14:textId="20CB8022" w:rsidR="00FC33D9" w:rsidRDefault="00FC33D9" w:rsidP="00DD5D99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2606C5BD" w14:textId="3EF2FC16" w:rsidR="00C03423" w:rsidRPr="00C17AA6" w:rsidRDefault="00C03423" w:rsidP="00DD5D9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C03423" w:rsidRPr="00C17AA6" w:rsidSect="005524C0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BE5FB" w14:textId="77777777" w:rsidR="00E875EB" w:rsidRDefault="00E875EB" w:rsidP="005762A7">
      <w:r>
        <w:separator/>
      </w:r>
    </w:p>
  </w:endnote>
  <w:endnote w:type="continuationSeparator" w:id="0">
    <w:p w14:paraId="2FA6458B" w14:textId="77777777" w:rsidR="00E875EB" w:rsidRDefault="00E875EB" w:rsidP="0057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6B40B" w14:textId="77777777" w:rsidR="00E875EB" w:rsidRDefault="00E875EB" w:rsidP="005762A7">
      <w:r>
        <w:separator/>
      </w:r>
    </w:p>
  </w:footnote>
  <w:footnote w:type="continuationSeparator" w:id="0">
    <w:p w14:paraId="0982CA92" w14:textId="77777777" w:rsidR="00E875EB" w:rsidRDefault="00E875EB" w:rsidP="005762A7">
      <w:r>
        <w:continuationSeparator/>
      </w:r>
    </w:p>
  </w:footnote>
  <w:footnote w:id="1">
    <w:p w14:paraId="0E6A05C5" w14:textId="77777777" w:rsidR="00611261" w:rsidRPr="00F70057" w:rsidRDefault="00611261" w:rsidP="005762A7">
      <w:pPr>
        <w:pStyle w:val="a3"/>
        <w:rPr>
          <w:rFonts w:ascii="Times New Roman" w:hAnsi="Times New Roman" w:cs="Times New Roman"/>
        </w:rPr>
      </w:pPr>
      <w:r w:rsidRPr="00F70057">
        <w:rPr>
          <w:rStyle w:val="a5"/>
          <w:rFonts w:ascii="Times New Roman" w:hAnsi="Times New Roman" w:cs="Times New Roman"/>
        </w:rPr>
        <w:footnoteRef/>
      </w:r>
      <w:r w:rsidRPr="00F70057">
        <w:rPr>
          <w:rFonts w:ascii="Times New Roman" w:hAnsi="Times New Roman" w:cs="Times New Roman"/>
        </w:rPr>
        <w:t> Для муниципальных районов и городских округов.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058397"/>
      <w:docPartObj>
        <w:docPartGallery w:val="Page Numbers (Top of Page)"/>
        <w:docPartUnique/>
      </w:docPartObj>
    </w:sdtPr>
    <w:sdtEndPr/>
    <w:sdtContent>
      <w:p w14:paraId="3A06DDBF" w14:textId="5E7188A5" w:rsidR="00611261" w:rsidRDefault="0061126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E64">
          <w:rPr>
            <w:noProof/>
          </w:rPr>
          <w:t>2</w:t>
        </w:r>
        <w:r>
          <w:fldChar w:fldCharType="end"/>
        </w:r>
      </w:p>
    </w:sdtContent>
  </w:sdt>
  <w:p w14:paraId="0EEFA9A4" w14:textId="77777777" w:rsidR="00611261" w:rsidRDefault="0061126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E2"/>
    <w:multiLevelType w:val="hybridMultilevel"/>
    <w:tmpl w:val="AEC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22"/>
    <w:rsid w:val="00003194"/>
    <w:rsid w:val="00003CA7"/>
    <w:rsid w:val="00004807"/>
    <w:rsid w:val="00006719"/>
    <w:rsid w:val="000142FD"/>
    <w:rsid w:val="000206D3"/>
    <w:rsid w:val="00024D9E"/>
    <w:rsid w:val="00032185"/>
    <w:rsid w:val="00042DBC"/>
    <w:rsid w:val="00051B00"/>
    <w:rsid w:val="000553B1"/>
    <w:rsid w:val="00061C15"/>
    <w:rsid w:val="000628FB"/>
    <w:rsid w:val="0006537C"/>
    <w:rsid w:val="000701E9"/>
    <w:rsid w:val="00072D72"/>
    <w:rsid w:val="000733C8"/>
    <w:rsid w:val="000747B8"/>
    <w:rsid w:val="0007767B"/>
    <w:rsid w:val="00086BD5"/>
    <w:rsid w:val="000A5A1D"/>
    <w:rsid w:val="000B16E6"/>
    <w:rsid w:val="000B21C6"/>
    <w:rsid w:val="000B6096"/>
    <w:rsid w:val="000C3380"/>
    <w:rsid w:val="000D7127"/>
    <w:rsid w:val="000F1310"/>
    <w:rsid w:val="000F1CAB"/>
    <w:rsid w:val="001075CC"/>
    <w:rsid w:val="00107A35"/>
    <w:rsid w:val="0011622D"/>
    <w:rsid w:val="00117371"/>
    <w:rsid w:val="001175C9"/>
    <w:rsid w:val="00121702"/>
    <w:rsid w:val="00122172"/>
    <w:rsid w:val="00127375"/>
    <w:rsid w:val="001405BA"/>
    <w:rsid w:val="00142BB8"/>
    <w:rsid w:val="0015554F"/>
    <w:rsid w:val="00155BA0"/>
    <w:rsid w:val="00170727"/>
    <w:rsid w:val="001720C2"/>
    <w:rsid w:val="001740E5"/>
    <w:rsid w:val="001770F2"/>
    <w:rsid w:val="00180DF1"/>
    <w:rsid w:val="00185B45"/>
    <w:rsid w:val="001917D7"/>
    <w:rsid w:val="00194D63"/>
    <w:rsid w:val="001B220A"/>
    <w:rsid w:val="001C1877"/>
    <w:rsid w:val="001C33B8"/>
    <w:rsid w:val="001C706A"/>
    <w:rsid w:val="001D2B9C"/>
    <w:rsid w:val="001D3527"/>
    <w:rsid w:val="001D678A"/>
    <w:rsid w:val="001E058F"/>
    <w:rsid w:val="001E1CB7"/>
    <w:rsid w:val="001E3C3C"/>
    <w:rsid w:val="001F755D"/>
    <w:rsid w:val="001F776A"/>
    <w:rsid w:val="00210B5F"/>
    <w:rsid w:val="00215FEA"/>
    <w:rsid w:val="00231763"/>
    <w:rsid w:val="002352FD"/>
    <w:rsid w:val="002367DA"/>
    <w:rsid w:val="00255ABF"/>
    <w:rsid w:val="002713AA"/>
    <w:rsid w:val="00276FCC"/>
    <w:rsid w:val="00282EC1"/>
    <w:rsid w:val="0028445A"/>
    <w:rsid w:val="00287814"/>
    <w:rsid w:val="0029029D"/>
    <w:rsid w:val="002A004D"/>
    <w:rsid w:val="002A45AE"/>
    <w:rsid w:val="002D0BAF"/>
    <w:rsid w:val="002D7B98"/>
    <w:rsid w:val="002D7FAD"/>
    <w:rsid w:val="002E1D25"/>
    <w:rsid w:val="002E2092"/>
    <w:rsid w:val="002E4098"/>
    <w:rsid w:val="002E5E90"/>
    <w:rsid w:val="002F1CE2"/>
    <w:rsid w:val="002F23DB"/>
    <w:rsid w:val="002F4CEB"/>
    <w:rsid w:val="002F7120"/>
    <w:rsid w:val="002F7214"/>
    <w:rsid w:val="003043DE"/>
    <w:rsid w:val="00306BEB"/>
    <w:rsid w:val="00310AB5"/>
    <w:rsid w:val="00314948"/>
    <w:rsid w:val="0032021D"/>
    <w:rsid w:val="003211DD"/>
    <w:rsid w:val="00321218"/>
    <w:rsid w:val="00324D9D"/>
    <w:rsid w:val="00327444"/>
    <w:rsid w:val="00333571"/>
    <w:rsid w:val="003427A6"/>
    <w:rsid w:val="003451FF"/>
    <w:rsid w:val="00347BAD"/>
    <w:rsid w:val="00350024"/>
    <w:rsid w:val="00352AB9"/>
    <w:rsid w:val="00380394"/>
    <w:rsid w:val="0038315F"/>
    <w:rsid w:val="003849D3"/>
    <w:rsid w:val="003B2766"/>
    <w:rsid w:val="003B6C73"/>
    <w:rsid w:val="003B72BA"/>
    <w:rsid w:val="003C0188"/>
    <w:rsid w:val="003C32D4"/>
    <w:rsid w:val="003C4933"/>
    <w:rsid w:val="003D6069"/>
    <w:rsid w:val="003E72E5"/>
    <w:rsid w:val="003F602D"/>
    <w:rsid w:val="004148DB"/>
    <w:rsid w:val="00416E17"/>
    <w:rsid w:val="00417707"/>
    <w:rsid w:val="00425A72"/>
    <w:rsid w:val="00427D25"/>
    <w:rsid w:val="0044546F"/>
    <w:rsid w:val="004468EF"/>
    <w:rsid w:val="0045635C"/>
    <w:rsid w:val="00457CC9"/>
    <w:rsid w:val="00470610"/>
    <w:rsid w:val="00476D90"/>
    <w:rsid w:val="00483508"/>
    <w:rsid w:val="004843C2"/>
    <w:rsid w:val="004944E6"/>
    <w:rsid w:val="004959FA"/>
    <w:rsid w:val="004B1D09"/>
    <w:rsid w:val="004B1F71"/>
    <w:rsid w:val="004C1FB9"/>
    <w:rsid w:val="004C25D9"/>
    <w:rsid w:val="004C3B79"/>
    <w:rsid w:val="004D3520"/>
    <w:rsid w:val="004E06B3"/>
    <w:rsid w:val="004E4ADA"/>
    <w:rsid w:val="004E6A77"/>
    <w:rsid w:val="0050572B"/>
    <w:rsid w:val="00520148"/>
    <w:rsid w:val="005220A3"/>
    <w:rsid w:val="005400F4"/>
    <w:rsid w:val="005524C0"/>
    <w:rsid w:val="0055267E"/>
    <w:rsid w:val="0055461A"/>
    <w:rsid w:val="005762A7"/>
    <w:rsid w:val="005801ED"/>
    <w:rsid w:val="00580B7C"/>
    <w:rsid w:val="0058425A"/>
    <w:rsid w:val="00586C4C"/>
    <w:rsid w:val="00586F0C"/>
    <w:rsid w:val="00587083"/>
    <w:rsid w:val="00590E64"/>
    <w:rsid w:val="00593772"/>
    <w:rsid w:val="005C2A41"/>
    <w:rsid w:val="005D7635"/>
    <w:rsid w:val="005E0BD6"/>
    <w:rsid w:val="005E16B4"/>
    <w:rsid w:val="005E39E9"/>
    <w:rsid w:val="006001AF"/>
    <w:rsid w:val="00611261"/>
    <w:rsid w:val="006155DD"/>
    <w:rsid w:val="00616DEC"/>
    <w:rsid w:val="006203CF"/>
    <w:rsid w:val="00620A0B"/>
    <w:rsid w:val="00625E5C"/>
    <w:rsid w:val="00640B28"/>
    <w:rsid w:val="006414D3"/>
    <w:rsid w:val="0064446D"/>
    <w:rsid w:val="00652B2C"/>
    <w:rsid w:val="00652D51"/>
    <w:rsid w:val="00653998"/>
    <w:rsid w:val="006553DC"/>
    <w:rsid w:val="00655905"/>
    <w:rsid w:val="006666CC"/>
    <w:rsid w:val="00666BDA"/>
    <w:rsid w:val="00666C4D"/>
    <w:rsid w:val="00671366"/>
    <w:rsid w:val="0067330D"/>
    <w:rsid w:val="00681BAE"/>
    <w:rsid w:val="0069431F"/>
    <w:rsid w:val="0069632B"/>
    <w:rsid w:val="006A15EC"/>
    <w:rsid w:val="006B2527"/>
    <w:rsid w:val="006B42EA"/>
    <w:rsid w:val="006B75F6"/>
    <w:rsid w:val="006C0CFC"/>
    <w:rsid w:val="006C27E8"/>
    <w:rsid w:val="006C34EF"/>
    <w:rsid w:val="006C3C1D"/>
    <w:rsid w:val="006C75E1"/>
    <w:rsid w:val="006D169E"/>
    <w:rsid w:val="006D2DE2"/>
    <w:rsid w:val="006D3745"/>
    <w:rsid w:val="006D3C73"/>
    <w:rsid w:val="006D4525"/>
    <w:rsid w:val="006E1198"/>
    <w:rsid w:val="006F021C"/>
    <w:rsid w:val="006F031E"/>
    <w:rsid w:val="006F3A45"/>
    <w:rsid w:val="006F5950"/>
    <w:rsid w:val="00704F54"/>
    <w:rsid w:val="00711656"/>
    <w:rsid w:val="0071444D"/>
    <w:rsid w:val="00715F2C"/>
    <w:rsid w:val="007222CA"/>
    <w:rsid w:val="00731178"/>
    <w:rsid w:val="007407AF"/>
    <w:rsid w:val="0074215F"/>
    <w:rsid w:val="007459B9"/>
    <w:rsid w:val="00745B67"/>
    <w:rsid w:val="0074624B"/>
    <w:rsid w:val="00747579"/>
    <w:rsid w:val="007627E7"/>
    <w:rsid w:val="007707A1"/>
    <w:rsid w:val="007731CD"/>
    <w:rsid w:val="00791530"/>
    <w:rsid w:val="007976ED"/>
    <w:rsid w:val="007A053B"/>
    <w:rsid w:val="007A5CEA"/>
    <w:rsid w:val="007A601B"/>
    <w:rsid w:val="007A68CE"/>
    <w:rsid w:val="007B1CDD"/>
    <w:rsid w:val="007B4874"/>
    <w:rsid w:val="007C0313"/>
    <w:rsid w:val="007C0E89"/>
    <w:rsid w:val="007C6470"/>
    <w:rsid w:val="007D336B"/>
    <w:rsid w:val="007D4373"/>
    <w:rsid w:val="007E186B"/>
    <w:rsid w:val="007E2387"/>
    <w:rsid w:val="007E3851"/>
    <w:rsid w:val="007E4C1C"/>
    <w:rsid w:val="007E4CC8"/>
    <w:rsid w:val="00800BEA"/>
    <w:rsid w:val="008028C0"/>
    <w:rsid w:val="008060D3"/>
    <w:rsid w:val="00812421"/>
    <w:rsid w:val="00812A30"/>
    <w:rsid w:val="008177A0"/>
    <w:rsid w:val="00820E81"/>
    <w:rsid w:val="008210AF"/>
    <w:rsid w:val="00823061"/>
    <w:rsid w:val="00825259"/>
    <w:rsid w:val="008254BB"/>
    <w:rsid w:val="0082611E"/>
    <w:rsid w:val="008318EA"/>
    <w:rsid w:val="00832CD5"/>
    <w:rsid w:val="00832E29"/>
    <w:rsid w:val="00845CFA"/>
    <w:rsid w:val="008471B1"/>
    <w:rsid w:val="008477BC"/>
    <w:rsid w:val="00847C77"/>
    <w:rsid w:val="0085065C"/>
    <w:rsid w:val="00850D39"/>
    <w:rsid w:val="00851FE3"/>
    <w:rsid w:val="00852173"/>
    <w:rsid w:val="008537F3"/>
    <w:rsid w:val="0085475A"/>
    <w:rsid w:val="00865F06"/>
    <w:rsid w:val="008660DD"/>
    <w:rsid w:val="00881638"/>
    <w:rsid w:val="00881F35"/>
    <w:rsid w:val="00887A30"/>
    <w:rsid w:val="008932C8"/>
    <w:rsid w:val="008953AD"/>
    <w:rsid w:val="00895E07"/>
    <w:rsid w:val="008A52E1"/>
    <w:rsid w:val="008D71BB"/>
    <w:rsid w:val="008E46E3"/>
    <w:rsid w:val="008F0018"/>
    <w:rsid w:val="008F5171"/>
    <w:rsid w:val="008F7128"/>
    <w:rsid w:val="00904AEB"/>
    <w:rsid w:val="0092308B"/>
    <w:rsid w:val="00926E92"/>
    <w:rsid w:val="00955327"/>
    <w:rsid w:val="00964CD6"/>
    <w:rsid w:val="009768C7"/>
    <w:rsid w:val="00982E69"/>
    <w:rsid w:val="009837C5"/>
    <w:rsid w:val="00985934"/>
    <w:rsid w:val="0099197C"/>
    <w:rsid w:val="009A2BD2"/>
    <w:rsid w:val="009A5427"/>
    <w:rsid w:val="009A6B7B"/>
    <w:rsid w:val="009B0113"/>
    <w:rsid w:val="009B299E"/>
    <w:rsid w:val="009C1054"/>
    <w:rsid w:val="009C3FD6"/>
    <w:rsid w:val="009C424F"/>
    <w:rsid w:val="009E10F5"/>
    <w:rsid w:val="009E26AC"/>
    <w:rsid w:val="009E4501"/>
    <w:rsid w:val="00A04548"/>
    <w:rsid w:val="00A049BF"/>
    <w:rsid w:val="00A07376"/>
    <w:rsid w:val="00A1061D"/>
    <w:rsid w:val="00A12678"/>
    <w:rsid w:val="00A13EE2"/>
    <w:rsid w:val="00A23FA4"/>
    <w:rsid w:val="00A274C3"/>
    <w:rsid w:val="00A31707"/>
    <w:rsid w:val="00A32822"/>
    <w:rsid w:val="00A3392C"/>
    <w:rsid w:val="00A36731"/>
    <w:rsid w:val="00A445B3"/>
    <w:rsid w:val="00A44813"/>
    <w:rsid w:val="00A6176D"/>
    <w:rsid w:val="00A671BF"/>
    <w:rsid w:val="00A81513"/>
    <w:rsid w:val="00A84BBB"/>
    <w:rsid w:val="00AB0625"/>
    <w:rsid w:val="00AC3CFF"/>
    <w:rsid w:val="00AC57A4"/>
    <w:rsid w:val="00AC594B"/>
    <w:rsid w:val="00AC66E8"/>
    <w:rsid w:val="00AD1FD3"/>
    <w:rsid w:val="00AD2794"/>
    <w:rsid w:val="00AD523F"/>
    <w:rsid w:val="00AE1DD6"/>
    <w:rsid w:val="00AE757E"/>
    <w:rsid w:val="00B06332"/>
    <w:rsid w:val="00B13398"/>
    <w:rsid w:val="00B14889"/>
    <w:rsid w:val="00B242B5"/>
    <w:rsid w:val="00B247B5"/>
    <w:rsid w:val="00B3022C"/>
    <w:rsid w:val="00B35529"/>
    <w:rsid w:val="00B35E81"/>
    <w:rsid w:val="00B41B1E"/>
    <w:rsid w:val="00B56B5A"/>
    <w:rsid w:val="00B61988"/>
    <w:rsid w:val="00B632BB"/>
    <w:rsid w:val="00B72FE8"/>
    <w:rsid w:val="00B73DD0"/>
    <w:rsid w:val="00B74E48"/>
    <w:rsid w:val="00B83AB9"/>
    <w:rsid w:val="00B92E2D"/>
    <w:rsid w:val="00B93D33"/>
    <w:rsid w:val="00B97D20"/>
    <w:rsid w:val="00BA2425"/>
    <w:rsid w:val="00BA5E00"/>
    <w:rsid w:val="00BB2DFB"/>
    <w:rsid w:val="00BC0105"/>
    <w:rsid w:val="00BC0142"/>
    <w:rsid w:val="00BC58A8"/>
    <w:rsid w:val="00BD0258"/>
    <w:rsid w:val="00BD46D7"/>
    <w:rsid w:val="00BD5960"/>
    <w:rsid w:val="00BD7636"/>
    <w:rsid w:val="00BE0F9A"/>
    <w:rsid w:val="00BF0947"/>
    <w:rsid w:val="00BF1A1A"/>
    <w:rsid w:val="00BF48AF"/>
    <w:rsid w:val="00C03423"/>
    <w:rsid w:val="00C1410A"/>
    <w:rsid w:val="00C17AA6"/>
    <w:rsid w:val="00C2046B"/>
    <w:rsid w:val="00C32E5E"/>
    <w:rsid w:val="00C4391D"/>
    <w:rsid w:val="00C452B6"/>
    <w:rsid w:val="00C5242A"/>
    <w:rsid w:val="00C56D1C"/>
    <w:rsid w:val="00C60447"/>
    <w:rsid w:val="00C63B46"/>
    <w:rsid w:val="00C644C7"/>
    <w:rsid w:val="00C7061A"/>
    <w:rsid w:val="00C70BBE"/>
    <w:rsid w:val="00C82CB0"/>
    <w:rsid w:val="00C847C8"/>
    <w:rsid w:val="00C91AF4"/>
    <w:rsid w:val="00CB0598"/>
    <w:rsid w:val="00CC3147"/>
    <w:rsid w:val="00CC4CAF"/>
    <w:rsid w:val="00CD62DD"/>
    <w:rsid w:val="00CE1DC0"/>
    <w:rsid w:val="00CF0851"/>
    <w:rsid w:val="00CF3D68"/>
    <w:rsid w:val="00CF7C98"/>
    <w:rsid w:val="00D05076"/>
    <w:rsid w:val="00D0698F"/>
    <w:rsid w:val="00D164F3"/>
    <w:rsid w:val="00D24240"/>
    <w:rsid w:val="00D24518"/>
    <w:rsid w:val="00D40F4F"/>
    <w:rsid w:val="00D43019"/>
    <w:rsid w:val="00D445C6"/>
    <w:rsid w:val="00D448C8"/>
    <w:rsid w:val="00D47168"/>
    <w:rsid w:val="00D558AE"/>
    <w:rsid w:val="00D55A36"/>
    <w:rsid w:val="00D55CA5"/>
    <w:rsid w:val="00D56D34"/>
    <w:rsid w:val="00D61BCA"/>
    <w:rsid w:val="00D6279E"/>
    <w:rsid w:val="00D6322B"/>
    <w:rsid w:val="00D654A3"/>
    <w:rsid w:val="00D656A2"/>
    <w:rsid w:val="00D66073"/>
    <w:rsid w:val="00D75B83"/>
    <w:rsid w:val="00D851C6"/>
    <w:rsid w:val="00D8525E"/>
    <w:rsid w:val="00D85BA4"/>
    <w:rsid w:val="00D96309"/>
    <w:rsid w:val="00D9703B"/>
    <w:rsid w:val="00DA295A"/>
    <w:rsid w:val="00DA43FE"/>
    <w:rsid w:val="00DA5E13"/>
    <w:rsid w:val="00DB1E5A"/>
    <w:rsid w:val="00DB2522"/>
    <w:rsid w:val="00DB44E0"/>
    <w:rsid w:val="00DD2EB5"/>
    <w:rsid w:val="00DD42F5"/>
    <w:rsid w:val="00DD4818"/>
    <w:rsid w:val="00DD5D99"/>
    <w:rsid w:val="00DD7EC5"/>
    <w:rsid w:val="00DF690F"/>
    <w:rsid w:val="00DF7621"/>
    <w:rsid w:val="00E14B81"/>
    <w:rsid w:val="00E25A4B"/>
    <w:rsid w:val="00E40CB0"/>
    <w:rsid w:val="00E437F5"/>
    <w:rsid w:val="00E516E0"/>
    <w:rsid w:val="00E564BC"/>
    <w:rsid w:val="00E56D27"/>
    <w:rsid w:val="00E7177D"/>
    <w:rsid w:val="00E75BA2"/>
    <w:rsid w:val="00E86BDB"/>
    <w:rsid w:val="00E86FBA"/>
    <w:rsid w:val="00E8724E"/>
    <w:rsid w:val="00E875EB"/>
    <w:rsid w:val="00E942BD"/>
    <w:rsid w:val="00EA1E76"/>
    <w:rsid w:val="00EA444A"/>
    <w:rsid w:val="00EA4A64"/>
    <w:rsid w:val="00EB7F87"/>
    <w:rsid w:val="00EC2CD7"/>
    <w:rsid w:val="00EC4890"/>
    <w:rsid w:val="00EC5E98"/>
    <w:rsid w:val="00ED2E46"/>
    <w:rsid w:val="00EE0B20"/>
    <w:rsid w:val="00EE2990"/>
    <w:rsid w:val="00EE63DE"/>
    <w:rsid w:val="00EF7FBB"/>
    <w:rsid w:val="00F012F0"/>
    <w:rsid w:val="00F026A5"/>
    <w:rsid w:val="00F03240"/>
    <w:rsid w:val="00F1188A"/>
    <w:rsid w:val="00F227CD"/>
    <w:rsid w:val="00F22E06"/>
    <w:rsid w:val="00F27B03"/>
    <w:rsid w:val="00F306D9"/>
    <w:rsid w:val="00F32DC6"/>
    <w:rsid w:val="00F40B9B"/>
    <w:rsid w:val="00F5219F"/>
    <w:rsid w:val="00F56540"/>
    <w:rsid w:val="00F57F5D"/>
    <w:rsid w:val="00F6016E"/>
    <w:rsid w:val="00F67D6F"/>
    <w:rsid w:val="00F70EFE"/>
    <w:rsid w:val="00F711D7"/>
    <w:rsid w:val="00F71471"/>
    <w:rsid w:val="00F82997"/>
    <w:rsid w:val="00F905CD"/>
    <w:rsid w:val="00FA35B8"/>
    <w:rsid w:val="00FA423E"/>
    <w:rsid w:val="00FA5776"/>
    <w:rsid w:val="00FB64AA"/>
    <w:rsid w:val="00FB6B2D"/>
    <w:rsid w:val="00FC33D9"/>
    <w:rsid w:val="00FC43A0"/>
    <w:rsid w:val="00FC5149"/>
    <w:rsid w:val="00FC6948"/>
    <w:rsid w:val="00FD1A01"/>
    <w:rsid w:val="00FD4100"/>
    <w:rsid w:val="00FD4905"/>
    <w:rsid w:val="00FD4CF1"/>
    <w:rsid w:val="00FE231B"/>
    <w:rsid w:val="00FE27CB"/>
    <w:rsid w:val="00FE7DD1"/>
    <w:rsid w:val="00FF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DC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A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uiPriority w:val="99"/>
    <w:rsid w:val="005762A7"/>
    <w:pPr>
      <w:autoSpaceDE w:val="0"/>
      <w:autoSpaceDN w:val="0"/>
      <w:spacing w:line="221" w:lineRule="atLeast"/>
    </w:pPr>
    <w:rPr>
      <w:rFonts w:ascii="Octava" w:hAnsi="Octava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762A7"/>
    <w:rPr>
      <w:rFonts w:ascii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762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762A7"/>
    <w:rPr>
      <w:vertAlign w:val="superscript"/>
    </w:rPr>
  </w:style>
  <w:style w:type="paragraph" w:customStyle="1" w:styleId="Pa15">
    <w:name w:val="Pa15"/>
    <w:basedOn w:val="a"/>
    <w:next w:val="a"/>
    <w:uiPriority w:val="99"/>
    <w:rsid w:val="00DD5D99"/>
    <w:pPr>
      <w:autoSpaceDE w:val="0"/>
      <w:autoSpaceDN w:val="0"/>
      <w:adjustRightInd w:val="0"/>
      <w:spacing w:line="261" w:lineRule="atLeast"/>
    </w:pPr>
    <w:rPr>
      <w:rFonts w:ascii="HeliosCond" w:hAnsi="HeliosCond" w:cstheme="minorBidi"/>
      <w:sz w:val="24"/>
      <w:szCs w:val="24"/>
    </w:rPr>
  </w:style>
  <w:style w:type="paragraph" w:customStyle="1" w:styleId="Pa16">
    <w:name w:val="Pa16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17">
    <w:name w:val="Pa17"/>
    <w:basedOn w:val="a"/>
    <w:next w:val="a"/>
    <w:uiPriority w:val="99"/>
    <w:rsid w:val="00DD5D99"/>
    <w:pPr>
      <w:autoSpaceDE w:val="0"/>
      <w:autoSpaceDN w:val="0"/>
      <w:adjustRightInd w:val="0"/>
      <w:spacing w:line="181" w:lineRule="atLeast"/>
    </w:pPr>
    <w:rPr>
      <w:rFonts w:ascii="HeliosCond" w:hAnsi="HeliosCond" w:cstheme="minorBidi"/>
      <w:sz w:val="24"/>
      <w:szCs w:val="24"/>
    </w:rPr>
  </w:style>
  <w:style w:type="paragraph" w:customStyle="1" w:styleId="Pa1">
    <w:name w:val="Pa1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character" w:customStyle="1" w:styleId="A50">
    <w:name w:val="A5"/>
    <w:uiPriority w:val="99"/>
    <w:rsid w:val="00DD5D99"/>
    <w:rPr>
      <w:rFonts w:cs="Octava"/>
      <w:color w:val="000000"/>
      <w:sz w:val="12"/>
      <w:szCs w:val="12"/>
    </w:rPr>
  </w:style>
  <w:style w:type="paragraph" w:customStyle="1" w:styleId="Default">
    <w:name w:val="Default"/>
    <w:rsid w:val="00DD5D99"/>
    <w:pPr>
      <w:autoSpaceDE w:val="0"/>
      <w:autoSpaceDN w:val="0"/>
      <w:adjustRightInd w:val="0"/>
      <w:spacing w:after="0" w:line="240" w:lineRule="auto"/>
    </w:pPr>
    <w:rPr>
      <w:rFonts w:ascii="HeliosCond" w:hAnsi="HeliosCond" w:cs="HeliosCond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DD5D99"/>
    <w:pPr>
      <w:spacing w:line="181" w:lineRule="atLeast"/>
    </w:pPr>
    <w:rPr>
      <w:rFonts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1">
    <w:name w:val="Pa1+1"/>
    <w:basedOn w:val="Default"/>
    <w:next w:val="Default"/>
    <w:uiPriority w:val="99"/>
    <w:rsid w:val="00C03423"/>
    <w:pPr>
      <w:spacing w:line="26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31">
    <w:name w:val="Pa3+1"/>
    <w:basedOn w:val="Default"/>
    <w:next w:val="Default"/>
    <w:uiPriority w:val="99"/>
    <w:rsid w:val="00C03423"/>
    <w:pPr>
      <w:spacing w:line="18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51">
    <w:name w:val="Pa5+1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4C1F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FB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A601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601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601B"/>
    <w:rPr>
      <w:rFonts w:ascii="Calibri" w:hAnsi="Calibri" w:cs="Calibri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601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601B"/>
    <w:rPr>
      <w:rFonts w:ascii="Calibri" w:hAnsi="Calibri" w:cs="Calibri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24C0"/>
    <w:rPr>
      <w:rFonts w:ascii="Calibri" w:hAnsi="Calibri" w:cs="Calibri"/>
    </w:rPr>
  </w:style>
  <w:style w:type="paragraph" w:styleId="af">
    <w:name w:val="footer"/>
    <w:basedOn w:val="a"/>
    <w:link w:val="af0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24C0"/>
    <w:rPr>
      <w:rFonts w:ascii="Calibri" w:hAnsi="Calibri" w:cs="Calibri"/>
    </w:rPr>
  </w:style>
  <w:style w:type="paragraph" w:customStyle="1" w:styleId="ConsPlusNormal">
    <w:name w:val="ConsPlusNormal"/>
    <w:rsid w:val="00EE6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116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A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uiPriority w:val="99"/>
    <w:rsid w:val="005762A7"/>
    <w:pPr>
      <w:autoSpaceDE w:val="0"/>
      <w:autoSpaceDN w:val="0"/>
      <w:spacing w:line="221" w:lineRule="atLeast"/>
    </w:pPr>
    <w:rPr>
      <w:rFonts w:ascii="Octava" w:hAnsi="Octava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762A7"/>
    <w:rPr>
      <w:rFonts w:ascii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762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762A7"/>
    <w:rPr>
      <w:vertAlign w:val="superscript"/>
    </w:rPr>
  </w:style>
  <w:style w:type="paragraph" w:customStyle="1" w:styleId="Pa15">
    <w:name w:val="Pa15"/>
    <w:basedOn w:val="a"/>
    <w:next w:val="a"/>
    <w:uiPriority w:val="99"/>
    <w:rsid w:val="00DD5D99"/>
    <w:pPr>
      <w:autoSpaceDE w:val="0"/>
      <w:autoSpaceDN w:val="0"/>
      <w:adjustRightInd w:val="0"/>
      <w:spacing w:line="261" w:lineRule="atLeast"/>
    </w:pPr>
    <w:rPr>
      <w:rFonts w:ascii="HeliosCond" w:hAnsi="HeliosCond" w:cstheme="minorBidi"/>
      <w:sz w:val="24"/>
      <w:szCs w:val="24"/>
    </w:rPr>
  </w:style>
  <w:style w:type="paragraph" w:customStyle="1" w:styleId="Pa16">
    <w:name w:val="Pa16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17">
    <w:name w:val="Pa17"/>
    <w:basedOn w:val="a"/>
    <w:next w:val="a"/>
    <w:uiPriority w:val="99"/>
    <w:rsid w:val="00DD5D99"/>
    <w:pPr>
      <w:autoSpaceDE w:val="0"/>
      <w:autoSpaceDN w:val="0"/>
      <w:adjustRightInd w:val="0"/>
      <w:spacing w:line="181" w:lineRule="atLeast"/>
    </w:pPr>
    <w:rPr>
      <w:rFonts w:ascii="HeliosCond" w:hAnsi="HeliosCond" w:cstheme="minorBidi"/>
      <w:sz w:val="24"/>
      <w:szCs w:val="24"/>
    </w:rPr>
  </w:style>
  <w:style w:type="paragraph" w:customStyle="1" w:styleId="Pa1">
    <w:name w:val="Pa1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DD5D99"/>
    <w:pPr>
      <w:autoSpaceDE w:val="0"/>
      <w:autoSpaceDN w:val="0"/>
      <w:adjustRightInd w:val="0"/>
      <w:spacing w:line="221" w:lineRule="atLeast"/>
    </w:pPr>
    <w:rPr>
      <w:rFonts w:ascii="HeliosCond" w:hAnsi="HeliosCond" w:cstheme="minorBidi"/>
      <w:sz w:val="24"/>
      <w:szCs w:val="24"/>
    </w:rPr>
  </w:style>
  <w:style w:type="character" w:customStyle="1" w:styleId="A50">
    <w:name w:val="A5"/>
    <w:uiPriority w:val="99"/>
    <w:rsid w:val="00DD5D99"/>
    <w:rPr>
      <w:rFonts w:cs="Octava"/>
      <w:color w:val="000000"/>
      <w:sz w:val="12"/>
      <w:szCs w:val="12"/>
    </w:rPr>
  </w:style>
  <w:style w:type="paragraph" w:customStyle="1" w:styleId="Default">
    <w:name w:val="Default"/>
    <w:rsid w:val="00DD5D99"/>
    <w:pPr>
      <w:autoSpaceDE w:val="0"/>
      <w:autoSpaceDN w:val="0"/>
      <w:adjustRightInd w:val="0"/>
      <w:spacing w:after="0" w:line="240" w:lineRule="auto"/>
    </w:pPr>
    <w:rPr>
      <w:rFonts w:ascii="HeliosCond" w:hAnsi="HeliosCond" w:cs="HeliosCond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DD5D99"/>
    <w:pPr>
      <w:spacing w:line="181" w:lineRule="atLeast"/>
    </w:pPr>
    <w:rPr>
      <w:rFonts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DD5D99"/>
    <w:pPr>
      <w:spacing w:line="221" w:lineRule="atLeast"/>
    </w:pPr>
    <w:rPr>
      <w:rFonts w:cstheme="minorBidi"/>
      <w:color w:val="auto"/>
    </w:rPr>
  </w:style>
  <w:style w:type="paragraph" w:customStyle="1" w:styleId="Pa11">
    <w:name w:val="Pa1+1"/>
    <w:basedOn w:val="Default"/>
    <w:next w:val="Default"/>
    <w:uiPriority w:val="99"/>
    <w:rsid w:val="00C03423"/>
    <w:pPr>
      <w:spacing w:line="26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31">
    <w:name w:val="Pa3+1"/>
    <w:basedOn w:val="Default"/>
    <w:next w:val="Default"/>
    <w:uiPriority w:val="99"/>
    <w:rsid w:val="00C03423"/>
    <w:pPr>
      <w:spacing w:line="18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51">
    <w:name w:val="Pa5+1"/>
    <w:basedOn w:val="Default"/>
    <w:next w:val="Default"/>
    <w:uiPriority w:val="99"/>
    <w:rsid w:val="00C03423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C03423"/>
    <w:pPr>
      <w:spacing w:line="221" w:lineRule="atLeast"/>
    </w:pPr>
    <w:rPr>
      <w:rFonts w:ascii="Octava" w:hAnsi="Octava" w:cstheme="minorBidi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4C1F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FB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A601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601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601B"/>
    <w:rPr>
      <w:rFonts w:ascii="Calibri" w:hAnsi="Calibri" w:cs="Calibri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601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601B"/>
    <w:rPr>
      <w:rFonts w:ascii="Calibri" w:hAnsi="Calibri" w:cs="Calibri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24C0"/>
    <w:rPr>
      <w:rFonts w:ascii="Calibri" w:hAnsi="Calibri" w:cs="Calibri"/>
    </w:rPr>
  </w:style>
  <w:style w:type="paragraph" w:styleId="af">
    <w:name w:val="footer"/>
    <w:basedOn w:val="a"/>
    <w:link w:val="af0"/>
    <w:uiPriority w:val="99"/>
    <w:unhideWhenUsed/>
    <w:rsid w:val="005524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24C0"/>
    <w:rPr>
      <w:rFonts w:ascii="Calibri" w:hAnsi="Calibri" w:cs="Calibri"/>
    </w:rPr>
  </w:style>
  <w:style w:type="paragraph" w:customStyle="1" w:styleId="ConsPlusNormal">
    <w:name w:val="ConsPlusNormal"/>
    <w:rsid w:val="00EE6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116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0C29F-7B9B-4DF3-AF33-E62A6175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 Руслан Сергеевич</dc:creator>
  <cp:lastModifiedBy>Леонов Руслан Сергеевич</cp:lastModifiedBy>
  <cp:revision>4</cp:revision>
  <dcterms:created xsi:type="dcterms:W3CDTF">2022-06-29T02:19:00Z</dcterms:created>
  <dcterms:modified xsi:type="dcterms:W3CDTF">2022-06-29T02:20:00Z</dcterms:modified>
</cp:coreProperties>
</file>